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16A3" w14:textId="77777777" w:rsidR="00DA400D" w:rsidRDefault="00000000">
      <w:pPr>
        <w:pStyle w:val="NormalWeb"/>
      </w:pPr>
      <w:r>
        <w:rPr>
          <w:noProof/>
        </w:rPr>
        <w:drawing>
          <wp:inline distT="0" distB="0" distL="0" distR="0" wp14:anchorId="4EDD8935" wp14:editId="23E5836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F309A" w14:textId="77777777" w:rsidR="00DA400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A400D" w14:paraId="5C9514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83F11" w14:textId="77777777" w:rsidR="00DA400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82EB7" w14:textId="2D990199" w:rsidR="00DA400D" w:rsidRDefault="00EF1285">
            <w:pPr>
              <w:rPr>
                <w:rFonts w:eastAsia="Times New Roman"/>
              </w:rPr>
            </w:pPr>
            <w:r>
              <w:rPr>
                <w:rStyle w:val="Forte"/>
              </w:rPr>
              <w:t>17</w:t>
            </w:r>
            <w:r w:rsidR="00B34135">
              <w:rPr>
                <w:rStyle w:val="Forte"/>
              </w:rPr>
              <w:t>/02/2025</w:t>
            </w:r>
          </w:p>
        </w:tc>
      </w:tr>
      <w:tr w:rsidR="00DA400D" w14:paraId="5FA23E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1DD6" w14:textId="77777777" w:rsidR="00DA400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8DB0" w14:textId="13386507" w:rsidR="00DA400D" w:rsidRDefault="00423B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</w:tr>
    </w:tbl>
    <w:p w14:paraId="6E43A83C" w14:textId="77777777" w:rsidR="00DA400D" w:rsidRDefault="00000000">
      <w:pPr>
        <w:pStyle w:val="NormalWeb"/>
      </w:pPr>
      <w:r>
        <w:rPr>
          <w:rStyle w:val="Forte"/>
        </w:rPr>
        <w:t>ESCOLA TÉCNICA ESTADUAL PROFESSOR CARMELINO CORRÊA JUNIOR – FRANCA</w:t>
      </w:r>
    </w:p>
    <w:p w14:paraId="3499F571" w14:textId="77777777" w:rsidR="00DA400D" w:rsidRDefault="00000000">
      <w:pPr>
        <w:pStyle w:val="NormalWeb"/>
      </w:pPr>
      <w:r>
        <w:rPr>
          <w:rStyle w:val="Forte"/>
        </w:rPr>
        <w:t>PROCESSO SELETIVO SIMPLIFICADO PARA PROFESSOR DE ENSINO MÉDIO E TÉCNICO, Nº 046/22/2024 – PROCESSO Nº 136.00190604/2024–05</w:t>
      </w:r>
    </w:p>
    <w:p w14:paraId="1169BC68" w14:textId="77777777" w:rsidR="00DA400D" w:rsidRDefault="00000000">
      <w:pPr>
        <w:pStyle w:val="NormalWeb"/>
      </w:pPr>
      <w:r>
        <w:rPr>
          <w:rStyle w:val="Forte"/>
        </w:rPr>
        <w:t>DESPACHO DO DIRETOR DE ESCOLA TÉCNICA DE 13/02/2025</w:t>
      </w:r>
    </w:p>
    <w:p w14:paraId="206D98C8" w14:textId="77777777" w:rsidR="00DA400D" w:rsidRDefault="00000000">
      <w:pPr>
        <w:pStyle w:val="NormalWeb"/>
      </w:pPr>
      <w:r>
        <w:t xml:space="preserve">O Diretor da ESCOLA TÉCNICA ESTADUAL PROFESSOR CARMELINO CORRÊA JUNIOR, da cidade de FRANCA,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508 – HISTÓRIA (BNCC/ ETIM / MTEC / EM COM ÊNFASES)(Ensino Médio (BNCC/ETIM/MTec/AMS/com Ênfases/Itinerários Formativos/Projetos de Aprofundamento/PD)).</w:t>
      </w:r>
    </w:p>
    <w:p w14:paraId="278AF092" w14:textId="77777777" w:rsidR="00DA400D" w:rsidRDefault="00000000">
      <w:pPr>
        <w:pStyle w:val="NormalWeb"/>
      </w:pPr>
      <w:r>
        <w:t> </w:t>
      </w:r>
    </w:p>
    <w:p w14:paraId="1BE582F4" w14:textId="0D175194" w:rsidR="006D2219" w:rsidRDefault="006D2219">
      <w:pPr>
        <w:pStyle w:val="NormalWeb"/>
      </w:pPr>
    </w:p>
    <w:sectPr w:rsidR="006D2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6A"/>
    <w:rsid w:val="00423B60"/>
    <w:rsid w:val="0055246A"/>
    <w:rsid w:val="006D2219"/>
    <w:rsid w:val="00754575"/>
    <w:rsid w:val="00B34135"/>
    <w:rsid w:val="00BC289B"/>
    <w:rsid w:val="00DA400D"/>
    <w:rsid w:val="00E1357D"/>
    <w:rsid w:val="00E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2D9CE"/>
  <w15:chartTrackingRefBased/>
  <w15:docId w15:val="{747670EC-EE9D-46AA-AA43-41E6CFA5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5</cp:revision>
  <dcterms:created xsi:type="dcterms:W3CDTF">2025-02-13T11:46:00Z</dcterms:created>
  <dcterms:modified xsi:type="dcterms:W3CDTF">2025-02-17T14:37:00Z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2025-02-13T11:46:32Z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7297b97f-203b-41ce-9dab-3444c52d5693</vt:lpwstr>
  </property>
  <property fmtid="{D5CDD505-2E9C-101B-9397-08002B2CF9AE}" pid="8" name="MSIP_Label_ff380b4d-8a71-4241-982c-3816ad3ce8fc_ContentBits">
    <vt:lpwstr>0</vt:lpwstr>
  </property>
</Properties>
</file>